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84E4C" w14:textId="5765BD07" w:rsidR="00601628" w:rsidRPr="00616894" w:rsidRDefault="00616894">
      <w:pPr>
        <w:rPr>
          <w:b/>
          <w:bCs/>
          <w:u w:val="single"/>
        </w:rPr>
      </w:pPr>
      <w:r w:rsidRPr="00616894">
        <w:rPr>
          <w:b/>
          <w:bCs/>
          <w:u w:val="single"/>
        </w:rPr>
        <w:t>Instructions prior to electrolysis</w:t>
      </w:r>
    </w:p>
    <w:p w14:paraId="3DE47234" w14:textId="1CC22813" w:rsidR="00616894" w:rsidRDefault="00616894" w:rsidP="00616894">
      <w:pPr>
        <w:pStyle w:val="ListParagraph"/>
        <w:numPr>
          <w:ilvl w:val="0"/>
          <w:numId w:val="1"/>
        </w:numPr>
      </w:pPr>
      <w:r>
        <w:t xml:space="preserve">Do not use depilatory </w:t>
      </w:r>
      <w:proofErr w:type="gramStart"/>
      <w:r>
        <w:t xml:space="preserve">creams,   </w:t>
      </w:r>
      <w:proofErr w:type="gramEnd"/>
      <w:r>
        <w:t xml:space="preserve">wax, thread or tweeze the areas to be treated for at least 2-3 weeks prior to electrolysis.   </w:t>
      </w:r>
    </w:p>
    <w:p w14:paraId="66508D72" w14:textId="36CA940D" w:rsidR="00616894" w:rsidRDefault="00616894" w:rsidP="00616894">
      <w:pPr>
        <w:pStyle w:val="ListParagraph"/>
        <w:numPr>
          <w:ilvl w:val="0"/>
          <w:numId w:val="1"/>
        </w:numPr>
      </w:pPr>
      <w:r>
        <w:t xml:space="preserve">Shave the area to be treated with electrolysis 3 days before your appointment.   The </w:t>
      </w:r>
      <w:proofErr w:type="gramStart"/>
      <w:r>
        <w:t>hairs</w:t>
      </w:r>
      <w:proofErr w:type="gramEnd"/>
      <w:r>
        <w:t xml:space="preserve"> must be visible and must not be too long.</w:t>
      </w:r>
    </w:p>
    <w:p w14:paraId="21E33893" w14:textId="156DE784" w:rsidR="00616894" w:rsidRDefault="00616894" w:rsidP="00616894">
      <w:pPr>
        <w:pStyle w:val="ListParagraph"/>
        <w:numPr>
          <w:ilvl w:val="0"/>
          <w:numId w:val="1"/>
        </w:numPr>
      </w:pPr>
      <w:r>
        <w:t xml:space="preserve">Keep the treatment area clean and free of </w:t>
      </w:r>
      <w:proofErr w:type="gramStart"/>
      <w:r>
        <w:t>makeup,  oils</w:t>
      </w:r>
      <w:proofErr w:type="gramEnd"/>
      <w:r>
        <w:t>, lotions, deodorant or sunscreen on the day of your appointment.</w:t>
      </w:r>
    </w:p>
    <w:p w14:paraId="185D577F" w14:textId="5AE51CE7" w:rsidR="00616894" w:rsidRDefault="00616894" w:rsidP="00616894">
      <w:pPr>
        <w:pStyle w:val="ListParagraph"/>
        <w:numPr>
          <w:ilvl w:val="0"/>
          <w:numId w:val="1"/>
        </w:numPr>
      </w:pPr>
      <w:r>
        <w:t>Drink enough water the day before the electrolysis appointment to stay hydrated.</w:t>
      </w:r>
    </w:p>
    <w:p w14:paraId="7224D2AB" w14:textId="77777777" w:rsidR="00616894" w:rsidRDefault="00616894" w:rsidP="00616894"/>
    <w:p w14:paraId="32EA7DB5" w14:textId="77777777" w:rsidR="00616894" w:rsidRDefault="00616894" w:rsidP="00616894"/>
    <w:p w14:paraId="4007954B" w14:textId="7F7C5501" w:rsidR="00616894" w:rsidRPr="00616894" w:rsidRDefault="00616894" w:rsidP="00616894">
      <w:pPr>
        <w:rPr>
          <w:b/>
          <w:bCs/>
          <w:u w:val="single"/>
        </w:rPr>
      </w:pPr>
      <w:r w:rsidRPr="00616894">
        <w:rPr>
          <w:b/>
          <w:bCs/>
          <w:u w:val="single"/>
        </w:rPr>
        <w:t>Instructions after electrolysis</w:t>
      </w:r>
    </w:p>
    <w:p w14:paraId="3054BE5A" w14:textId="71E2BDE4" w:rsidR="00616894" w:rsidRDefault="00616894" w:rsidP="00616894">
      <w:pPr>
        <w:pStyle w:val="ListParagraph"/>
        <w:numPr>
          <w:ilvl w:val="0"/>
          <w:numId w:val="2"/>
        </w:numPr>
      </w:pPr>
      <w:r>
        <w:t>Keep the treated area clean and avoid touching it.</w:t>
      </w:r>
    </w:p>
    <w:p w14:paraId="4E645130" w14:textId="652E92F4" w:rsidR="00616894" w:rsidRDefault="00616894" w:rsidP="00616894">
      <w:pPr>
        <w:pStyle w:val="ListParagraph"/>
        <w:numPr>
          <w:ilvl w:val="0"/>
          <w:numId w:val="2"/>
        </w:numPr>
      </w:pPr>
      <w:r>
        <w:t xml:space="preserve">If any scabs </w:t>
      </w:r>
      <w:proofErr w:type="gramStart"/>
      <w:r>
        <w:t>form,  do</w:t>
      </w:r>
      <w:proofErr w:type="gramEnd"/>
      <w:r>
        <w:t xml:space="preserve"> not pick, scratch or remove them to avoid the risk of scarring.</w:t>
      </w:r>
    </w:p>
    <w:p w14:paraId="170BF79D" w14:textId="3B26A647" w:rsidR="00616894" w:rsidRDefault="00616894" w:rsidP="00616894">
      <w:pPr>
        <w:pStyle w:val="ListParagraph"/>
        <w:numPr>
          <w:ilvl w:val="0"/>
          <w:numId w:val="2"/>
        </w:numPr>
      </w:pPr>
      <w:r>
        <w:t xml:space="preserve">Avoid hot </w:t>
      </w:r>
      <w:proofErr w:type="gramStart"/>
      <w:r>
        <w:t>tubs,  steam</w:t>
      </w:r>
      <w:proofErr w:type="gramEnd"/>
      <w:r>
        <w:t xml:space="preserve"> rooms, sauna and hot showers.</w:t>
      </w:r>
    </w:p>
    <w:p w14:paraId="416FCB0D" w14:textId="7E84E7AE" w:rsidR="00616894" w:rsidRDefault="00616894" w:rsidP="00616894">
      <w:pPr>
        <w:pStyle w:val="ListParagraph"/>
        <w:numPr>
          <w:ilvl w:val="0"/>
          <w:numId w:val="2"/>
        </w:numPr>
      </w:pPr>
      <w:r>
        <w:t>Avoid swimming in pools, lakes or the ocean for 48 hours after electrolysis.</w:t>
      </w:r>
    </w:p>
    <w:p w14:paraId="104A799C" w14:textId="22F82FDD" w:rsidR="00616894" w:rsidRDefault="00616894" w:rsidP="00616894">
      <w:pPr>
        <w:pStyle w:val="ListParagraph"/>
        <w:numPr>
          <w:ilvl w:val="0"/>
          <w:numId w:val="2"/>
        </w:numPr>
      </w:pPr>
      <w:r>
        <w:t xml:space="preserve">Avoid exercise for 24 hours </w:t>
      </w:r>
      <w:proofErr w:type="gramStart"/>
      <w:r>
        <w:t>prevent</w:t>
      </w:r>
      <w:proofErr w:type="gramEnd"/>
      <w:r>
        <w:t xml:space="preserve"> heavy sweating.</w:t>
      </w:r>
    </w:p>
    <w:p w14:paraId="0DD86FBA" w14:textId="66C0CC0F" w:rsidR="00616894" w:rsidRDefault="00616894" w:rsidP="00616894">
      <w:pPr>
        <w:pStyle w:val="ListParagraph"/>
        <w:numPr>
          <w:ilvl w:val="0"/>
          <w:numId w:val="2"/>
        </w:numPr>
      </w:pPr>
      <w:r>
        <w:t>Avoid sun exposure for at least 48 hours after electrolysis.</w:t>
      </w:r>
    </w:p>
    <w:p w14:paraId="0DAB92A3" w14:textId="77777777" w:rsidR="00616894" w:rsidRDefault="00616894" w:rsidP="00616894"/>
    <w:p w14:paraId="4F34165A" w14:textId="77777777" w:rsidR="00616894" w:rsidRDefault="00616894" w:rsidP="00616894"/>
    <w:sectPr w:rsidR="006168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064B2"/>
    <w:multiLevelType w:val="hybridMultilevel"/>
    <w:tmpl w:val="9036E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43041"/>
    <w:multiLevelType w:val="hybridMultilevel"/>
    <w:tmpl w:val="E7343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219429">
    <w:abstractNumId w:val="0"/>
  </w:num>
  <w:num w:numId="2" w16cid:durableId="1963346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94"/>
    <w:rsid w:val="0018354D"/>
    <w:rsid w:val="00601628"/>
    <w:rsid w:val="00616894"/>
    <w:rsid w:val="00B5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49A28"/>
  <w15:chartTrackingRefBased/>
  <w15:docId w15:val="{186003FD-9A7E-4B51-99F7-29758BCD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6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8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8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8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8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8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8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8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8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8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8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8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kaplan</dc:creator>
  <cp:keywords/>
  <dc:description/>
  <cp:lastModifiedBy>Angelica kaplan</cp:lastModifiedBy>
  <cp:revision>1</cp:revision>
  <dcterms:created xsi:type="dcterms:W3CDTF">2026-07-20T23:11:00Z</dcterms:created>
  <dcterms:modified xsi:type="dcterms:W3CDTF">2026-07-20T23:20:00Z</dcterms:modified>
</cp:coreProperties>
</file>